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9" w:rsidRPr="00974C59" w:rsidRDefault="00974C59" w:rsidP="00974C59">
      <w:pPr>
        <w:tabs>
          <w:tab w:val="right" w:pos="8460"/>
        </w:tabs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974C5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City Board Meeting Minutes</w:t>
      </w:r>
    </w:p>
    <w:p w:rsidR="00974C59" w:rsidRPr="00974C59" w:rsidRDefault="00974C59" w:rsidP="00974C59">
      <w:pPr>
        <w:tabs>
          <w:tab w:val="left" w:pos="900"/>
          <w:tab w:val="right" w:pos="8460"/>
        </w:tabs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974C5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City of St. Elmo</w:t>
      </w:r>
    </w:p>
    <w:p w:rsidR="00974C59" w:rsidRPr="00974C59" w:rsidRDefault="00974C59" w:rsidP="00974C59">
      <w:pPr>
        <w:tabs>
          <w:tab w:val="left" w:pos="900"/>
          <w:tab w:val="right" w:pos="8460"/>
        </w:tabs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June 1, 2016</w:t>
      </w:r>
      <w:r w:rsidRPr="00974C5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- 6:00 p.m.</w:t>
      </w:r>
    </w:p>
    <w:p w:rsidR="00974C59" w:rsidRPr="00974C59" w:rsidRDefault="00974C59" w:rsidP="00974C59">
      <w:pPr>
        <w:tabs>
          <w:tab w:val="left" w:pos="900"/>
          <w:tab w:val="right" w:pos="8460"/>
        </w:tabs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ko-KR"/>
        </w:rPr>
      </w:pPr>
      <w:r w:rsidRPr="00974C5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At the City Hall </w:t>
      </w:r>
    </w:p>
    <w:p w:rsidR="00974C59" w:rsidRPr="00216FD9" w:rsidRDefault="00974C59" w:rsidP="00974C59">
      <w:pPr>
        <w:tabs>
          <w:tab w:val="left" w:pos="900"/>
          <w:tab w:val="right" w:pos="8460"/>
        </w:tabs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ko-KR"/>
        </w:rPr>
      </w:pP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The City Council met in regular session Wednesday, June 1, 2016 at 6:00 p.m. at the City Hall with the following City Officials present:  Mayor Ernie Myers, Alderman Allen Nevergall, David Watkins, Sandra Mace, Sharon Belden, and Dylan Myers.  Also present was Treasurer Mary Magnus, City Clerk Kari Beasley and Chief Mike Riley.  </w:t>
      </w:r>
    </w:p>
    <w:p w:rsidR="00974C59" w:rsidRPr="002A79FC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                       Sales Tax received in May was $7,731.37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  <w:t xml:space="preserve">         State Income Tax received in May was $11,369.34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  <w:t xml:space="preserve">         Motor Fuel Tax received in May was $3,245.31</w:t>
      </w:r>
    </w:p>
    <w:p w:rsidR="00974C59" w:rsidRPr="002A79FC" w:rsidRDefault="00974C59" w:rsidP="00216FD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ko-KR"/>
        </w:rPr>
      </w:pP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Pledge of Allegiance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Swearing in of the new City Clerk Kari Beasley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Approval of Board Minutes </w:t>
      </w:r>
    </w:p>
    <w:p w:rsidR="00974C59" w:rsidRPr="00837192" w:rsidRDefault="00974C59" w:rsidP="00216FD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Motion #1) Moved by 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Dylan Myers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and seconded by </w:t>
      </w:r>
      <w:r w:rsidR="00B4128E"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Allen Nevergall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to approve the </w:t>
      </w:r>
      <w:r w:rsidR="00B4128E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May 4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, 2016 Board Meeting minutes. No debate.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974C59" w:rsidRPr="00C04C70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2"/>
          <w:szCs w:val="12"/>
          <w:lang w:eastAsia="ko-KR"/>
        </w:rPr>
      </w:pP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Approval of Treasurer's Report</w:t>
      </w:r>
    </w:p>
    <w:p w:rsidR="00006CB6" w:rsidRPr="00837192" w:rsidRDefault="00974C59" w:rsidP="00216FD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Motion </w:t>
      </w:r>
      <w:proofErr w:type="gramStart"/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#2) Moved by </w:t>
      </w:r>
      <w:r w:rsidR="00B4128E"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Dave Watkins</w:t>
      </w:r>
      <w:proofErr w:type="gramEnd"/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and seconded by </w:t>
      </w:r>
      <w:r w:rsidR="00B4128E"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Allen Nevergall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to approve the </w:t>
      </w:r>
      <w:r w:rsidR="00B4128E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May </w:t>
      </w:r>
    </w:p>
    <w:p w:rsidR="00974C59" w:rsidRPr="00837192" w:rsidRDefault="00974C59" w:rsidP="00216FD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4B3BF7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2016 Treasurer’s Report as 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presented totaling $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168,475.84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  $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31,449.39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in General Fund; $0.00 in Audit Fund; $1,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165.81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in Social Security Fund; $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36,698.73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in Sewer Fund; $4,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533.10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in Garbage Disposal Fund; $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7,081.68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in Equipment Fund $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87,547.13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in Water Distribution Fund; $0.00 in Motor Fuel Fund; $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0.00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in Road and Bridge Fund; $0.00 in Insurance Fund; $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0.00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in Hotel/Motel Fund; $</w:t>
      </w:r>
      <w:r w:rsidR="004B3BF7"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0.00</w:t>
      </w:r>
      <w:r w:rsidRPr="004B3B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in Special Tax Allocation Fund TIF I; $0.00 in Special Tax Allocation Fund TIF II; $0.00 in Public Benefits Fund.  No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debate.   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974C59" w:rsidRPr="00C04C70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2"/>
          <w:szCs w:val="12"/>
          <w:lang w:eastAsia="ko-KR"/>
        </w:rPr>
      </w:pPr>
    </w:p>
    <w:p w:rsidR="00974C59" w:rsidRPr="00837192" w:rsidRDefault="00F3145D" w:rsidP="00216FD9">
      <w:pPr>
        <w:tabs>
          <w:tab w:val="right" w:leader="dot" w:pos="8640"/>
        </w:tabs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A79F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Visitors: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Kent Janes</w:t>
      </w:r>
      <w:r w:rsidR="00974C59"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and Natha</w:t>
      </w:r>
      <w:r w:rsidR="00974C59"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n Scholes. </w:t>
      </w:r>
    </w:p>
    <w:p w:rsidR="00974C59" w:rsidRPr="00C04C70" w:rsidRDefault="00974C59" w:rsidP="00216FD9">
      <w:pPr>
        <w:tabs>
          <w:tab w:val="right" w:leader="dot" w:pos="8640"/>
        </w:tabs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2"/>
          <w:szCs w:val="12"/>
          <w:lang w:eastAsia="ko-KR"/>
        </w:rPr>
      </w:pPr>
    </w:p>
    <w:p w:rsidR="00974C59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Reports and Communications from the Mayor and Other City Officers:</w:t>
      </w:r>
    </w:p>
    <w:p w:rsidR="00A91D65" w:rsidRPr="00A91D65" w:rsidRDefault="00A91D65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Mayor Ernie Myers informed the Council that the city had received an ISO rating of Class 6, down from a Class 7.  This will save residents on house and out building insurance costs.  </w:t>
      </w:r>
    </w:p>
    <w:p w:rsidR="00C04C70" w:rsidRPr="00C04C70" w:rsidRDefault="00C04C70" w:rsidP="00216FD9">
      <w:pPr>
        <w:widowControl w:val="0"/>
        <w:wordWrap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/>
          <w:kern w:val="2"/>
          <w:sz w:val="12"/>
          <w:szCs w:val="12"/>
          <w:lang w:eastAsia="ko-KR"/>
        </w:rPr>
      </w:pPr>
    </w:p>
    <w:p w:rsidR="00974C59" w:rsidRPr="00837192" w:rsidRDefault="00974C59" w:rsidP="00216FD9">
      <w:pPr>
        <w:widowControl w:val="0"/>
        <w:wordWrap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</w:pPr>
      <w:r w:rsidRPr="00837192"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  <w:t>Reports of Standing Committees:</w:t>
      </w:r>
    </w:p>
    <w:p w:rsidR="00974C59" w:rsidRPr="00837192" w:rsidRDefault="00974C59" w:rsidP="00216FD9">
      <w:pPr>
        <w:keepNext/>
        <w:tabs>
          <w:tab w:val="left" w:pos="450"/>
          <w:tab w:val="left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71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Chairman Report of </w:t>
      </w:r>
      <w:r w:rsidR="00F3145D" w:rsidRPr="00837192">
        <w:rPr>
          <w:rFonts w:ascii="Times New Roman" w:eastAsia="Times New Roman" w:hAnsi="Times New Roman" w:cs="Times New Roman"/>
          <w:sz w:val="24"/>
          <w:szCs w:val="24"/>
          <w:u w:val="single"/>
        </w:rPr>
        <w:t>Public Works</w:t>
      </w:r>
      <w:r w:rsidR="00A91D65" w:rsidRPr="00837192">
        <w:rPr>
          <w:rFonts w:ascii="Times New Roman" w:eastAsia="Times New Roman" w:hAnsi="Times New Roman" w:cs="Times New Roman"/>
          <w:sz w:val="24"/>
          <w:szCs w:val="24"/>
          <w:u w:val="single"/>
        </w:rPr>
        <w:t>, Sandra</w:t>
      </w:r>
      <w:r w:rsidRPr="008371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Mace</w:t>
      </w:r>
    </w:p>
    <w:p w:rsidR="00974C59" w:rsidRPr="00837192" w:rsidRDefault="00974C59" w:rsidP="00216FD9">
      <w:pPr>
        <w:widowControl w:val="0"/>
        <w:numPr>
          <w:ilvl w:val="0"/>
          <w:numId w:val="3"/>
        </w:numPr>
        <w:tabs>
          <w:tab w:val="left" w:pos="450"/>
          <w:tab w:val="left" w:pos="900"/>
          <w:tab w:val="num" w:pos="1080"/>
          <w:tab w:val="left" w:pos="1440"/>
        </w:tabs>
        <w:wordWrap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outlineLvl w:val="0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  </w:t>
      </w:r>
      <w:r w:rsidR="00F3145D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Motor Fuel Tax Bids</w:t>
      </w:r>
    </w:p>
    <w:p w:rsidR="00974C59" w:rsidRPr="00837192" w:rsidRDefault="00974C59" w:rsidP="00216FD9">
      <w:pPr>
        <w:widowControl w:val="0"/>
        <w:tabs>
          <w:tab w:val="left" w:pos="450"/>
          <w:tab w:val="left" w:pos="900"/>
          <w:tab w:val="left" w:pos="1440"/>
        </w:tabs>
        <w:wordWrap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Motion</w:t>
      </w:r>
      <w:r w:rsidRPr="00837192"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  <w:t xml:space="preserve"> #</w:t>
      </w:r>
      <w:r w:rsidR="002C16AC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3</w:t>
      </w:r>
      <w:r w:rsidRPr="00837192"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  <w:t>)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Moved by 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Sandra Mace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and seconded by </w:t>
      </w:r>
      <w:r w:rsidR="00F3145D"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Dylan Myers</w:t>
      </w:r>
      <w:r w:rsidR="00F3145D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to accept bids from Beelman Logistics, LLC </w:t>
      </w:r>
      <w:r w:rsidR="002C16AC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for Aggregate CA-6 in the amount of $13.39 per ton for a total of $3,213.60; and from Feller Oilfield for grinding streets in the amount of $9,750.15; and from Effingham Asphalt Co. for Patching Mixture in the amount of $75</w:t>
      </w:r>
      <w:r w:rsidR="00670093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.00</w:t>
      </w:r>
      <w:r w:rsidR="002C16AC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per ton for a total of $3,750.00; and from Haier Plumbing for storm sewer cleaning in the amount of $8</w:t>
      </w:r>
      <w:r w:rsidR="00670093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,</w:t>
      </w:r>
      <w:r w:rsidR="002C16AC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160.00 for calendar year 2016 MFT projects.</w:t>
      </w:r>
      <w:r w:rsidR="00670093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 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No debate.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974C59" w:rsidRPr="00837192" w:rsidRDefault="00670093" w:rsidP="00216FD9">
      <w:pPr>
        <w:pStyle w:val="ListParagraph"/>
        <w:widowControl w:val="0"/>
        <w:numPr>
          <w:ilvl w:val="0"/>
          <w:numId w:val="8"/>
        </w:numPr>
        <w:tabs>
          <w:tab w:val="left" w:pos="450"/>
          <w:tab w:val="left" w:pos="900"/>
          <w:tab w:val="left" w:pos="1440"/>
        </w:tabs>
        <w:wordWrap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  </w:t>
      </w:r>
      <w:r w:rsidR="002C16AC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Bid on Sewer Project - $44,400 was too much.  Not going to accept – will bid out again in 3 months.</w:t>
      </w:r>
    </w:p>
    <w:p w:rsidR="00C04C70" w:rsidRPr="00C04C70" w:rsidRDefault="0075217B" w:rsidP="00216FD9">
      <w:pPr>
        <w:pStyle w:val="ListParagraph"/>
        <w:widowControl w:val="0"/>
        <w:numPr>
          <w:ilvl w:val="0"/>
          <w:numId w:val="8"/>
        </w:numPr>
        <w:tabs>
          <w:tab w:val="left" w:pos="450"/>
          <w:tab w:val="left" w:pos="900"/>
          <w:tab w:val="left" w:pos="1440"/>
        </w:tabs>
        <w:wordWrap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sz w:val="24"/>
          <w:szCs w:val="24"/>
        </w:rPr>
        <w:t xml:space="preserve">   </w:t>
      </w:r>
      <w:r w:rsidR="00670093" w:rsidRPr="00837192">
        <w:rPr>
          <w:rFonts w:ascii="Times New Roman" w:hAnsi="Times New Roman" w:cs="Times New Roman"/>
          <w:sz w:val="24"/>
          <w:szCs w:val="24"/>
        </w:rPr>
        <w:t>Tree Removal Bid for 100 N. Olive St.</w:t>
      </w:r>
      <w:r w:rsidRPr="00837192">
        <w:rPr>
          <w:rFonts w:ascii="Times New Roman" w:hAnsi="Times New Roman" w:cs="Times New Roman"/>
          <w:sz w:val="24"/>
          <w:szCs w:val="24"/>
        </w:rPr>
        <w:t xml:space="preserve">  – Did not get a bid. </w:t>
      </w:r>
    </w:p>
    <w:p w:rsidR="00C04C70" w:rsidRPr="00C04C70" w:rsidRDefault="00C04C70" w:rsidP="00C04C7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:rsidR="00C04C70" w:rsidRPr="00C04C70" w:rsidRDefault="00C04C70" w:rsidP="00C04C7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4C70">
        <w:rPr>
          <w:rFonts w:ascii="Times New Roman" w:eastAsia="Times New Roman" w:hAnsi="Times New Roman" w:cs="Times New Roman"/>
          <w:sz w:val="24"/>
          <w:szCs w:val="24"/>
          <w:u w:val="single"/>
        </w:rPr>
        <w:t>Chairman Report of Parks, Local Improvements &amp; Zoning, David Watkins</w:t>
      </w:r>
    </w:p>
    <w:p w:rsidR="00C04C70" w:rsidRDefault="00C04C70" w:rsidP="00C04C70">
      <w:pPr>
        <w:pStyle w:val="ListParagraph"/>
        <w:widowControl w:val="0"/>
        <w:numPr>
          <w:ilvl w:val="0"/>
          <w:numId w:val="8"/>
        </w:numPr>
        <w:tabs>
          <w:tab w:val="left" w:pos="450"/>
          <w:tab w:val="left" w:pos="900"/>
          <w:tab w:val="left" w:pos="1440"/>
        </w:tabs>
        <w:wordWrap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C70">
        <w:rPr>
          <w:rFonts w:ascii="Times New Roman" w:hAnsi="Times New Roman" w:cs="Times New Roman"/>
          <w:sz w:val="24"/>
          <w:szCs w:val="24"/>
        </w:rPr>
        <w:t>Sealing Lake Nellie Parking Lot -- Questions on Bids will take back to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4C70" w:rsidRPr="00C04C70" w:rsidRDefault="00C04C70" w:rsidP="00C04C70">
      <w:pPr>
        <w:widowControl w:val="0"/>
        <w:tabs>
          <w:tab w:val="left" w:pos="450"/>
          <w:tab w:val="left" w:pos="900"/>
          <w:tab w:val="left" w:pos="1440"/>
        </w:tabs>
        <w:wordWrap w:val="0"/>
        <w:autoSpaceDE w:val="0"/>
        <w:autoSpaceDN w:val="0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093" w:rsidRPr="00837192" w:rsidRDefault="00670093" w:rsidP="00216F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7192">
        <w:rPr>
          <w:rFonts w:ascii="Times New Roman" w:eastAsia="Times New Roman" w:hAnsi="Times New Roman" w:cs="Times New Roman"/>
          <w:sz w:val="24"/>
          <w:szCs w:val="24"/>
        </w:rPr>
        <w:lastRenderedPageBreak/>
        <w:t>Discussed closing Deken Park in the evening because of it being vandalized.</w:t>
      </w:r>
      <w:proofErr w:type="gramEnd"/>
      <w:r w:rsidRPr="0083719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E04F0" w:rsidRPr="002A79FC" w:rsidRDefault="003E04F0" w:rsidP="00216F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E04F0" w:rsidRPr="00837192" w:rsidRDefault="003E04F0" w:rsidP="00C04C7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7192">
        <w:rPr>
          <w:rFonts w:ascii="Times New Roman" w:eastAsia="Times New Roman" w:hAnsi="Times New Roman" w:cs="Times New Roman"/>
          <w:sz w:val="24"/>
          <w:szCs w:val="24"/>
          <w:u w:val="single"/>
        </w:rPr>
        <w:t>Chairman Report of Public Safety, Allen Nevergall</w:t>
      </w:r>
    </w:p>
    <w:p w:rsidR="003E04F0" w:rsidRPr="00837192" w:rsidRDefault="003E04F0" w:rsidP="00216FD9">
      <w:pPr>
        <w:pStyle w:val="ListParagraph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837192">
        <w:rPr>
          <w:rFonts w:ascii="Times New Roman" w:eastAsia="Times New Roman" w:hAnsi="Times New Roman" w:cs="Times New Roman"/>
          <w:sz w:val="24"/>
          <w:szCs w:val="24"/>
        </w:rPr>
        <w:t>Equipment Install</w:t>
      </w:r>
    </w:p>
    <w:p w:rsidR="00974C59" w:rsidRPr="00837192" w:rsidRDefault="003E04F0" w:rsidP="00216F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 w:rsidRPr="00837192">
        <w:rPr>
          <w:rFonts w:ascii="Times New Roman" w:eastAsia="Times New Roman" w:hAnsi="Times New Roman" w:cs="Times New Roman"/>
          <w:sz w:val="24"/>
          <w:szCs w:val="24"/>
        </w:rPr>
        <w:t xml:space="preserve">#4) Moved by </w:t>
      </w:r>
      <w:r w:rsidRPr="00837192">
        <w:rPr>
          <w:rFonts w:ascii="Times New Roman" w:eastAsia="Times New Roman" w:hAnsi="Times New Roman" w:cs="Times New Roman"/>
          <w:sz w:val="24"/>
          <w:szCs w:val="24"/>
          <w:u w:val="single"/>
        </w:rPr>
        <w:t>Allen Nevergall</w:t>
      </w:r>
      <w:proofErr w:type="gramEnd"/>
      <w:r w:rsidRPr="00837192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Pr="00837192">
        <w:rPr>
          <w:rFonts w:ascii="Times New Roman" w:eastAsia="Times New Roman" w:hAnsi="Times New Roman" w:cs="Times New Roman"/>
          <w:sz w:val="24"/>
          <w:szCs w:val="24"/>
          <w:u w:val="single"/>
        </w:rPr>
        <w:t>Sandra Mace</w:t>
      </w:r>
      <w:r w:rsidRPr="00837192">
        <w:rPr>
          <w:rFonts w:ascii="Times New Roman" w:eastAsia="Times New Roman" w:hAnsi="Times New Roman" w:cs="Times New Roman"/>
          <w:sz w:val="24"/>
          <w:szCs w:val="24"/>
        </w:rPr>
        <w:t xml:space="preserve"> to approve the price from Central Service Center for the installation of equipment in the Tahoe in the amount of $375. </w:t>
      </w:r>
      <w:r w:rsidR="00974C59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No debate.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974C59" w:rsidRPr="00837192" w:rsidRDefault="003E04F0" w:rsidP="00216FD9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Purchase Tires</w:t>
      </w:r>
    </w:p>
    <w:p w:rsidR="003E04F0" w:rsidRPr="00837192" w:rsidRDefault="003E04F0" w:rsidP="00216F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Motion </w:t>
      </w:r>
      <w:proofErr w:type="gramStart"/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#5) Moved by 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Allen Nevergall</w:t>
      </w:r>
      <w:proofErr w:type="gramEnd"/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and seconded by 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Dylan Myers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to approve the purchase of 4 tires for the Silver police car from Sperry’s Service in the amount of $118.88 per tire. No debate.</w:t>
      </w:r>
    </w:p>
    <w:p w:rsidR="003E04F0" w:rsidRPr="00837192" w:rsidRDefault="003E04F0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3E04F0" w:rsidRPr="002A79FC" w:rsidRDefault="003E04F0" w:rsidP="00216FD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16"/>
          <w:szCs w:val="16"/>
          <w:lang w:eastAsia="ko-KR"/>
        </w:rPr>
      </w:pPr>
    </w:p>
    <w:p w:rsidR="00974C59" w:rsidRPr="00837192" w:rsidRDefault="00974C59" w:rsidP="00C04C7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</w:pPr>
      <w:r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 xml:space="preserve">Chairman Report of Finance, Dylan Myers </w:t>
      </w:r>
    </w:p>
    <w:p w:rsidR="00974C59" w:rsidRPr="002A79FC" w:rsidRDefault="00974C59" w:rsidP="00216FD9">
      <w:pPr>
        <w:widowControl w:val="0"/>
        <w:tabs>
          <w:tab w:val="left" w:pos="450"/>
          <w:tab w:val="left" w:pos="900"/>
          <w:tab w:val="left" w:pos="1440"/>
        </w:tabs>
        <w:wordWrap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2"/>
          <w:sz w:val="16"/>
          <w:szCs w:val="16"/>
          <w:lang w:eastAsia="ko-KR"/>
        </w:rPr>
      </w:pPr>
    </w:p>
    <w:p w:rsidR="00974C59" w:rsidRPr="00837192" w:rsidRDefault="00974C59" w:rsidP="00216F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192">
        <w:rPr>
          <w:rFonts w:ascii="Times New Roman" w:eastAsia="Times New Roman" w:hAnsi="Times New Roman" w:cs="Times New Roman"/>
          <w:b/>
          <w:sz w:val="24"/>
          <w:szCs w:val="24"/>
        </w:rPr>
        <w:t>Communications, Petitions, Resolutions, Orders and Ordinances:</w:t>
      </w:r>
    </w:p>
    <w:p w:rsidR="003E04F0" w:rsidRPr="00837192" w:rsidRDefault="003E04F0" w:rsidP="00216FD9">
      <w:pPr>
        <w:pStyle w:val="ListParagraph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192">
        <w:rPr>
          <w:rFonts w:ascii="Times New Roman" w:eastAsia="Times New Roman" w:hAnsi="Times New Roman" w:cs="Times New Roman"/>
          <w:sz w:val="24"/>
          <w:szCs w:val="24"/>
        </w:rPr>
        <w:t>Ordinance for Garbage Service Contract</w:t>
      </w:r>
    </w:p>
    <w:p w:rsidR="00974C59" w:rsidRPr="00837192" w:rsidRDefault="00974C59" w:rsidP="00216FD9">
      <w:pPr>
        <w:widowControl w:val="0"/>
        <w:tabs>
          <w:tab w:val="num" w:pos="108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Motion </w:t>
      </w:r>
      <w:proofErr w:type="gramStart"/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#</w:t>
      </w:r>
      <w:r w:rsidR="003E04F0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6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) Moved by </w:t>
      </w:r>
      <w:r w:rsidR="003E04F0"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Dylan Myers</w:t>
      </w:r>
      <w:proofErr w:type="gramEnd"/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and seconded by </w:t>
      </w:r>
      <w:r w:rsidR="003E04F0" w:rsidRPr="008371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eastAsia="ko-KR"/>
        </w:rPr>
        <w:t>Allen Nevergall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to approve </w:t>
      </w:r>
      <w:r w:rsidR="003E04F0" w:rsidRPr="00837192"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  <w:t>“Ordinance No. 969</w:t>
      </w:r>
      <w:r w:rsidRPr="00837192"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  <w:t xml:space="preserve">, “AN ORDINANCE </w:t>
      </w:r>
      <w:r w:rsidR="003E04F0" w:rsidRPr="00837192"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  <w:t>FOR</w:t>
      </w:r>
      <w:r w:rsidR="000A17A9" w:rsidRPr="00837192"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  <w:t xml:space="preserve"> GARBAGE SERVICE </w:t>
      </w:r>
      <w:r w:rsidR="003E04F0" w:rsidRPr="00837192"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  <w:t>CONTRACT”</w:t>
      </w:r>
      <w:r w:rsidRPr="00837192">
        <w:rPr>
          <w:rFonts w:ascii="Times New Roman" w:eastAsia="Courier New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No debate.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3E04F0" w:rsidRPr="00837192" w:rsidRDefault="003E04F0" w:rsidP="00216FD9">
      <w:pPr>
        <w:pStyle w:val="ListParagraph"/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Ordinance Amending Chapter 13 (Garbage Fee)</w:t>
      </w:r>
    </w:p>
    <w:p w:rsidR="001B6064" w:rsidRPr="00837192" w:rsidRDefault="003E04F0" w:rsidP="00216FD9">
      <w:pPr>
        <w:widowControl w:val="0"/>
        <w:tabs>
          <w:tab w:val="num" w:pos="108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Motion </w:t>
      </w:r>
      <w:proofErr w:type="gramStart"/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#7) Moved by 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Dylan Myers</w:t>
      </w:r>
      <w:proofErr w:type="gramEnd"/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and seconded by 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Dave Watkins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to approve </w:t>
      </w:r>
      <w:r w:rsidR="001B6064"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“Ordinance No. 970, “AN ORDINANCE AMENDING CHAPTER 13, DIVISION 2, PARAGRAPH 11, OF THE CITY OF ST. ELMO, (FAYETTE COUNTY), ILLINOIS MUNICIPAL CODE”</w:t>
      </w:r>
      <w:r w:rsidR="001B6064"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 xml:space="preserve"> No debate.</w:t>
      </w:r>
    </w:p>
    <w:p w:rsidR="001B6064" w:rsidRPr="00837192" w:rsidRDefault="001B6064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1B6064" w:rsidRPr="00837192" w:rsidRDefault="001B6064" w:rsidP="00216FD9">
      <w:pPr>
        <w:pStyle w:val="ListParagraph"/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Prevailing Wage Rate Ordinance</w:t>
      </w:r>
    </w:p>
    <w:p w:rsidR="001B6064" w:rsidRPr="00837192" w:rsidRDefault="001B6064" w:rsidP="00216FD9">
      <w:pPr>
        <w:widowControl w:val="0"/>
        <w:tabs>
          <w:tab w:val="num" w:pos="108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Motion </w:t>
      </w:r>
      <w:proofErr w:type="gramStart"/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#8) Moved by 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Dylan Myers</w:t>
      </w:r>
      <w:proofErr w:type="gramEnd"/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and seconded by 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Allen Nevergall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to approve </w:t>
      </w: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“</w:t>
      </w:r>
      <w:r w:rsidR="000A17A9"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Ordinance</w:t>
      </w: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</w:t>
      </w:r>
      <w:r w:rsidR="000A17A9"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No</w:t>
      </w: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. 971, ADOPTING THE PREVAILING WAGE RATE ORDINANCE.”  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No debate.</w:t>
      </w:r>
    </w:p>
    <w:p w:rsidR="001B6064" w:rsidRPr="00837192" w:rsidRDefault="001B6064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1B6064" w:rsidRPr="00837192" w:rsidRDefault="001B6064" w:rsidP="00216FD9">
      <w:pPr>
        <w:pStyle w:val="ListParagraph"/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An Ordinance amending Chapter 4, Division 1, Paragraph 9 of the City of St. Elmo (Fayette County), Illinois Municipal Code. (Sewer Rate Ordinance) </w:t>
      </w:r>
    </w:p>
    <w:p w:rsidR="00006CB6" w:rsidRPr="00837192" w:rsidRDefault="00006CB6" w:rsidP="00216FD9">
      <w:pPr>
        <w:widowControl w:val="0"/>
        <w:tabs>
          <w:tab w:val="num" w:pos="108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Motion </w:t>
      </w:r>
      <w:proofErr w:type="gramStart"/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#9) Moved by Dylan Myers</w:t>
      </w:r>
      <w:proofErr w:type="gramEnd"/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and seconded by Sandra Mace to approve </w:t>
      </w: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“O</w:t>
      </w:r>
      <w:r w:rsidR="000A17A9"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rdinance</w:t>
      </w: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N</w:t>
      </w:r>
      <w:r w:rsidR="000A17A9"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o</w:t>
      </w: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. </w:t>
      </w:r>
      <w:r w:rsidR="000A17A9"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</w:t>
      </w: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972, “AN ORDINANCE AMENDING CHAPTER 4, DIVISIONS 1, PARAGRAPH 9 OF THE CITY OF ST. ELMO, (FAYETTE COUNTY), ILLINOIS MUNICIPAL CODE” </w:t>
      </w:r>
      <w:r w:rsidRPr="00837192">
        <w:rPr>
          <w:rFonts w:ascii="Times New Roman" w:eastAsia="Courier New" w:hAnsi="Times New Roman" w:cs="Times New Roman"/>
          <w:kern w:val="2"/>
          <w:sz w:val="24"/>
          <w:szCs w:val="24"/>
          <w:lang w:eastAsia="ko-KR"/>
        </w:rPr>
        <w:t>No debate.</w:t>
      </w:r>
    </w:p>
    <w:p w:rsidR="00006CB6" w:rsidRPr="00837192" w:rsidRDefault="00006CB6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974C59" w:rsidRPr="002A79FC" w:rsidRDefault="00974C59" w:rsidP="00216FD9">
      <w:pPr>
        <w:tabs>
          <w:tab w:val="left" w:pos="1080"/>
        </w:tabs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ko-KR"/>
        </w:rPr>
      </w:pPr>
    </w:p>
    <w:p w:rsidR="00974C59" w:rsidRPr="00837192" w:rsidRDefault="00974C59" w:rsidP="00216FD9">
      <w:pPr>
        <w:tabs>
          <w:tab w:val="right" w:leader="dot" w:pos="8640"/>
        </w:tabs>
        <w:overflowPunct w:val="0"/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Unfinished Business:</w:t>
      </w:r>
    </w:p>
    <w:p w:rsidR="00974C59" w:rsidRPr="00837192" w:rsidRDefault="00974C59" w:rsidP="00216FD9">
      <w:pPr>
        <w:keepNext/>
        <w:tabs>
          <w:tab w:val="right" w:leader="dot" w:pos="8640"/>
        </w:tabs>
        <w:overflowPunct w:val="0"/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New Business:</w:t>
      </w:r>
    </w:p>
    <w:p w:rsidR="00974C59" w:rsidRPr="00837192" w:rsidRDefault="00974C59" w:rsidP="00216FD9">
      <w:pPr>
        <w:tabs>
          <w:tab w:val="right" w:leader="dot" w:pos="8640"/>
        </w:tabs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Executive Session: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</w:p>
    <w:p w:rsidR="00837192" w:rsidRPr="002A79FC" w:rsidRDefault="00837192" w:rsidP="00216FD9">
      <w:pPr>
        <w:keepNext/>
        <w:tabs>
          <w:tab w:val="right" w:leader="dot" w:pos="8640"/>
        </w:tabs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ko-KR"/>
        </w:rPr>
      </w:pPr>
    </w:p>
    <w:p w:rsidR="00974C59" w:rsidRPr="00837192" w:rsidRDefault="00974C59" w:rsidP="00216FD9">
      <w:pPr>
        <w:keepNext/>
        <w:tabs>
          <w:tab w:val="right" w:leader="dot" w:pos="8640"/>
        </w:tabs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Adjourn or Recess:</w:t>
      </w:r>
    </w:p>
    <w:p w:rsidR="00974C59" w:rsidRPr="00837192" w:rsidRDefault="00974C59" w:rsidP="00216FD9">
      <w:pPr>
        <w:tabs>
          <w:tab w:val="right" w:leader="dot" w:pos="8640"/>
        </w:tabs>
        <w:overflowPunct w:val="0"/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Motion #</w:t>
      </w:r>
      <w:r w:rsidR="00006CB6"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10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) Moved by 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Dylan Myers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and seconded by </w:t>
      </w:r>
      <w:r w:rsidR="00006CB6"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Allen Nevergall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to adjourn the</w:t>
      </w:r>
    </w:p>
    <w:p w:rsidR="00974C59" w:rsidRPr="00837192" w:rsidRDefault="00974C59" w:rsidP="00216FD9">
      <w:pPr>
        <w:tabs>
          <w:tab w:val="right" w:leader="dot" w:pos="8640"/>
        </w:tabs>
        <w:overflowPunct w:val="0"/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proofErr w:type="gramStart"/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meeting</w:t>
      </w:r>
      <w:proofErr w:type="gramEnd"/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at </w:t>
      </w:r>
      <w:r w:rsidR="00006CB6"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6:45</w:t>
      </w: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p.m.  No debate.</w:t>
      </w:r>
    </w:p>
    <w:p w:rsidR="00974C59" w:rsidRPr="00837192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Ayes: Allen Nevergall, David Watkins, Sandra Mace, Sharon Belden, and Dylan Myers</w:t>
      </w:r>
    </w:p>
    <w:p w:rsidR="00974C59" w:rsidRDefault="00974C59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C04C70" w:rsidRPr="00837192" w:rsidRDefault="00C04C70" w:rsidP="00216FD9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637653" w:rsidRPr="00837192" w:rsidRDefault="00006CB6" w:rsidP="00C04C70">
      <w:pPr>
        <w:widowControl w:val="0"/>
        <w:wordWrap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Kari Beasley</w:t>
      </w:r>
      <w:r w:rsidR="00974C59" w:rsidRPr="008371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, City Clerk </w:t>
      </w:r>
    </w:p>
    <w:sectPr w:rsidR="00637653" w:rsidRPr="00837192" w:rsidSect="00C0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540" w:right="1800" w:bottom="54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0F" w:rsidRDefault="0048140F">
      <w:pPr>
        <w:spacing w:after="0" w:line="240" w:lineRule="auto"/>
      </w:pPr>
      <w:r>
        <w:separator/>
      </w:r>
    </w:p>
  </w:endnote>
  <w:endnote w:type="continuationSeparator" w:id="0">
    <w:p w:rsidR="0048140F" w:rsidRDefault="0048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C" w:rsidRDefault="002A7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FE" w:rsidRDefault="004D3117" w:rsidP="004B45B0">
    <w:pPr>
      <w:tabs>
        <w:tab w:val="center" w:pos="4680"/>
        <w:tab w:val="right" w:pos="9360"/>
      </w:tabs>
      <w:overflowPunct w:val="0"/>
      <w:jc w:val="center"/>
      <w:rPr>
        <w:rFonts w:ascii="Times New Roman" w:eastAsia="Times New Roman"/>
        <w:color w:val="000000"/>
      </w:rPr>
    </w:pPr>
    <w:r>
      <w:rPr>
        <w:rFonts w:ascii="Times New Roman" w:eastAsia="Times New Roman"/>
        <w:color w:val="000000"/>
      </w:rPr>
      <w:t>June 1</w:t>
    </w:r>
    <w:r w:rsidR="00006CB6">
      <w:rPr>
        <w:rFonts w:ascii="Times New Roman" w:eastAsia="Times New Roman"/>
        <w:color w:val="000000"/>
      </w:rPr>
      <w:t>, 2016 Board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C" w:rsidRDefault="002A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0F" w:rsidRDefault="0048140F">
      <w:pPr>
        <w:spacing w:after="0" w:line="240" w:lineRule="auto"/>
      </w:pPr>
      <w:r>
        <w:separator/>
      </w:r>
    </w:p>
  </w:footnote>
  <w:footnote w:type="continuationSeparator" w:id="0">
    <w:p w:rsidR="0048140F" w:rsidRDefault="0048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C" w:rsidRDefault="002A7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C" w:rsidRDefault="002A7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FC" w:rsidRDefault="002A7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F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B3EE4"/>
    <w:multiLevelType w:val="hybridMultilevel"/>
    <w:tmpl w:val="D8C0F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02E9C"/>
    <w:multiLevelType w:val="hybridMultilevel"/>
    <w:tmpl w:val="B31A9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DA6FC5"/>
    <w:multiLevelType w:val="hybridMultilevel"/>
    <w:tmpl w:val="2C9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00E5"/>
    <w:multiLevelType w:val="hybridMultilevel"/>
    <w:tmpl w:val="7F68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E6039B"/>
    <w:multiLevelType w:val="hybridMultilevel"/>
    <w:tmpl w:val="0F6E2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9C6A8A"/>
    <w:multiLevelType w:val="singleLevel"/>
    <w:tmpl w:val="FEB65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7">
    <w:nsid w:val="5EAC3C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FF30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9"/>
    <w:rsid w:val="00006CB6"/>
    <w:rsid w:val="000A17A9"/>
    <w:rsid w:val="001B6064"/>
    <w:rsid w:val="00216FD9"/>
    <w:rsid w:val="002A79FC"/>
    <w:rsid w:val="002C16AC"/>
    <w:rsid w:val="00390889"/>
    <w:rsid w:val="003E04F0"/>
    <w:rsid w:val="0048140F"/>
    <w:rsid w:val="004B3BF7"/>
    <w:rsid w:val="004D3117"/>
    <w:rsid w:val="004E7E6A"/>
    <w:rsid w:val="0050429E"/>
    <w:rsid w:val="00637653"/>
    <w:rsid w:val="00670093"/>
    <w:rsid w:val="006D56D4"/>
    <w:rsid w:val="0075217B"/>
    <w:rsid w:val="00837192"/>
    <w:rsid w:val="00930CB5"/>
    <w:rsid w:val="00974C59"/>
    <w:rsid w:val="00A91D65"/>
    <w:rsid w:val="00B4128E"/>
    <w:rsid w:val="00B43CEB"/>
    <w:rsid w:val="00C04C70"/>
    <w:rsid w:val="00C13D44"/>
    <w:rsid w:val="00D17BBF"/>
    <w:rsid w:val="00DF4AB4"/>
    <w:rsid w:val="00EF66EB"/>
    <w:rsid w:val="00F3145D"/>
    <w:rsid w:val="00F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EB"/>
  </w:style>
  <w:style w:type="paragraph" w:styleId="Footer">
    <w:name w:val="footer"/>
    <w:basedOn w:val="Normal"/>
    <w:link w:val="FooterChar"/>
    <w:uiPriority w:val="99"/>
    <w:unhideWhenUsed/>
    <w:rsid w:val="00EF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EB"/>
  </w:style>
  <w:style w:type="paragraph" w:styleId="Footer">
    <w:name w:val="footer"/>
    <w:basedOn w:val="Normal"/>
    <w:link w:val="FooterChar"/>
    <w:uiPriority w:val="99"/>
    <w:unhideWhenUsed/>
    <w:rsid w:val="00EF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Beasley</dc:creator>
  <cp:keywords/>
  <dc:description/>
  <cp:lastModifiedBy>CSE2</cp:lastModifiedBy>
  <cp:revision>11</cp:revision>
  <dcterms:created xsi:type="dcterms:W3CDTF">2016-06-14T00:58:00Z</dcterms:created>
  <dcterms:modified xsi:type="dcterms:W3CDTF">2016-07-21T21:22:00Z</dcterms:modified>
</cp:coreProperties>
</file>